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5506B6" w14:textId="77777777" w:rsidR="00442EC7" w:rsidRPr="0064513A" w:rsidRDefault="00442EC7" w:rsidP="00442EC7">
      <w:pPr>
        <w:tabs>
          <w:tab w:val="left" w:pos="851"/>
          <w:tab w:val="num" w:pos="1287"/>
        </w:tabs>
        <w:spacing w:before="120"/>
        <w:ind w:right="-1"/>
        <w:jc w:val="right"/>
        <w:rPr>
          <w:i/>
          <w:sz w:val="16"/>
          <w:szCs w:val="16"/>
        </w:rPr>
      </w:pPr>
      <w:r w:rsidRPr="0064513A">
        <w:rPr>
          <w:i/>
          <w:sz w:val="16"/>
          <w:szCs w:val="16"/>
        </w:rPr>
        <w:t>Приложение №9 к Договору № _______________ от «___» ______________ 20___г.</w:t>
      </w:r>
    </w:p>
    <w:p w14:paraId="51EF5500" w14:textId="77777777" w:rsidR="00442EC7" w:rsidRPr="0064513A" w:rsidRDefault="00442EC7" w:rsidP="00442EC7">
      <w:pPr>
        <w:jc w:val="center"/>
        <w:rPr>
          <w:b/>
        </w:rPr>
      </w:pPr>
    </w:p>
    <w:p w14:paraId="659CB584" w14:textId="1CA94B04" w:rsidR="00E714FF" w:rsidRPr="007256FB" w:rsidRDefault="00E714FF" w:rsidP="00E714FF">
      <w:pPr>
        <w:jc w:val="center"/>
        <w:rPr>
          <w:b/>
          <w:highlight w:val="yellow"/>
        </w:rPr>
      </w:pPr>
      <w:r w:rsidRPr="00562AA2">
        <w:rPr>
          <w:b/>
          <w:bCs/>
          <w:highlight w:val="green"/>
        </w:rPr>
        <w:t>Протокол согласования</w:t>
      </w:r>
      <w:r w:rsidRPr="00562AA2">
        <w:rPr>
          <w:bCs/>
          <w:highlight w:val="green"/>
        </w:rPr>
        <w:t xml:space="preserve"> </w:t>
      </w:r>
      <w:r w:rsidRPr="00562AA2">
        <w:rPr>
          <w:b/>
          <w:bCs/>
          <w:highlight w:val="green"/>
        </w:rPr>
        <w:t>с</w:t>
      </w:r>
      <w:r w:rsidR="007256FB">
        <w:rPr>
          <w:b/>
          <w:highlight w:val="green"/>
        </w:rPr>
        <w:t xml:space="preserve">тоимости </w:t>
      </w:r>
      <w:r w:rsidR="007256FB" w:rsidRPr="007256FB">
        <w:rPr>
          <w:b/>
          <w:highlight w:val="yellow"/>
        </w:rPr>
        <w:t>разовых услуг аварийно-восстановительных работ по ремонту оборудования GPS/GPRS</w:t>
      </w:r>
    </w:p>
    <w:p w14:paraId="47EC84F6" w14:textId="77777777" w:rsidR="00E714FF" w:rsidRPr="004D1CBB" w:rsidRDefault="00E714FF" w:rsidP="00E714FF">
      <w:pPr>
        <w:jc w:val="center"/>
        <w:rPr>
          <w:b/>
        </w:rPr>
      </w:pPr>
      <w:r w:rsidRPr="00562AA2">
        <w:rPr>
          <w:b/>
          <w:highlight w:val="green"/>
        </w:rPr>
        <w:t>на период действия договора с 01.0</w:t>
      </w:r>
      <w:r w:rsidR="000C3211">
        <w:rPr>
          <w:b/>
          <w:highlight w:val="green"/>
        </w:rPr>
        <w:t>2</w:t>
      </w:r>
      <w:r w:rsidRPr="00562AA2">
        <w:rPr>
          <w:b/>
          <w:highlight w:val="green"/>
        </w:rPr>
        <w:t>.20</w:t>
      </w:r>
      <w:r>
        <w:rPr>
          <w:b/>
          <w:highlight w:val="green"/>
        </w:rPr>
        <w:t>2</w:t>
      </w:r>
      <w:r w:rsidRPr="00562AA2">
        <w:rPr>
          <w:b/>
          <w:highlight w:val="green"/>
        </w:rPr>
        <w:t>1г. по 31.</w:t>
      </w:r>
      <w:r w:rsidR="000C3211">
        <w:rPr>
          <w:b/>
          <w:highlight w:val="green"/>
        </w:rPr>
        <w:t>01</w:t>
      </w:r>
      <w:r w:rsidRPr="00562AA2">
        <w:rPr>
          <w:b/>
          <w:highlight w:val="green"/>
        </w:rPr>
        <w:t>.202</w:t>
      </w:r>
      <w:r w:rsidR="000C3211">
        <w:rPr>
          <w:b/>
          <w:highlight w:val="green"/>
        </w:rPr>
        <w:t>4</w:t>
      </w:r>
      <w:r w:rsidRPr="00562AA2">
        <w:rPr>
          <w:b/>
          <w:highlight w:val="green"/>
        </w:rPr>
        <w:t>г.</w:t>
      </w:r>
    </w:p>
    <w:p w14:paraId="57B59C72" w14:textId="77777777" w:rsidR="00442EC7" w:rsidRPr="0064513A" w:rsidRDefault="00442EC7" w:rsidP="00442EC7">
      <w:pPr>
        <w:jc w:val="center"/>
        <w:rPr>
          <w:b/>
          <w:sz w:val="20"/>
          <w:szCs w:val="20"/>
        </w:rPr>
      </w:pPr>
    </w:p>
    <w:tbl>
      <w:tblPr>
        <w:tblW w:w="15516" w:type="dxa"/>
        <w:tblInd w:w="93" w:type="dxa"/>
        <w:tblLook w:val="04A0" w:firstRow="1" w:lastRow="0" w:firstColumn="1" w:lastColumn="0" w:noHBand="0" w:noVBand="1"/>
      </w:tblPr>
      <w:tblGrid>
        <w:gridCol w:w="616"/>
        <w:gridCol w:w="11498"/>
        <w:gridCol w:w="3402"/>
      </w:tblGrid>
      <w:tr w:rsidR="00442EC7" w:rsidRPr="0064513A" w14:paraId="169AE481" w14:textId="77777777" w:rsidTr="00243641">
        <w:trPr>
          <w:trHeight w:val="270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3F9B67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№</w:t>
            </w:r>
          </w:p>
        </w:tc>
        <w:tc>
          <w:tcPr>
            <w:tcW w:w="114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99E07" w14:textId="77777777" w:rsidR="00442EC7" w:rsidRPr="0064513A" w:rsidRDefault="00442EC7" w:rsidP="00243641">
            <w:pPr>
              <w:jc w:val="center"/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Вид работ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7043B2" w14:textId="77777777" w:rsidR="00442EC7" w:rsidRPr="0064513A" w:rsidRDefault="00442EC7" w:rsidP="00243641">
            <w:pPr>
              <w:jc w:val="center"/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*</w:t>
            </w:r>
            <w:proofErr w:type="gramStart"/>
            <w:r w:rsidRPr="0064513A">
              <w:rPr>
                <w:sz w:val="20"/>
                <w:szCs w:val="20"/>
              </w:rPr>
              <w:t>Стоимость  руб.</w:t>
            </w:r>
            <w:proofErr w:type="gramEnd"/>
            <w:r w:rsidRPr="0064513A">
              <w:rPr>
                <w:sz w:val="20"/>
                <w:szCs w:val="20"/>
              </w:rPr>
              <w:t xml:space="preserve"> без НДС</w:t>
            </w:r>
          </w:p>
          <w:p w14:paraId="32E1AC47" w14:textId="77777777" w:rsidR="00442EC7" w:rsidRPr="0064513A" w:rsidRDefault="00442EC7" w:rsidP="00243641">
            <w:pPr>
              <w:jc w:val="center"/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 xml:space="preserve"> (заполняется Исполнителем)</w:t>
            </w:r>
          </w:p>
        </w:tc>
      </w:tr>
      <w:tr w:rsidR="00B12905" w:rsidRPr="0064513A" w14:paraId="701C81E6" w14:textId="77777777" w:rsidTr="00F123E2">
        <w:trPr>
          <w:trHeight w:val="270"/>
        </w:trPr>
        <w:tc>
          <w:tcPr>
            <w:tcW w:w="1551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F3CF1FE" w14:textId="77777777" w:rsidR="00B12905" w:rsidRPr="00D2676A" w:rsidRDefault="00D2676A" w:rsidP="00243641">
            <w:pPr>
              <w:jc w:val="center"/>
              <w:rPr>
                <w:b/>
                <w:sz w:val="20"/>
                <w:szCs w:val="20"/>
              </w:rPr>
            </w:pPr>
            <w:r w:rsidRPr="00D2676A">
              <w:rPr>
                <w:b/>
                <w:sz w:val="20"/>
                <w:szCs w:val="20"/>
                <w:highlight w:val="yellow"/>
              </w:rPr>
              <w:t>Комплекс</w:t>
            </w:r>
            <w:r>
              <w:rPr>
                <w:b/>
                <w:sz w:val="20"/>
                <w:szCs w:val="20"/>
                <w:highlight w:val="yellow"/>
              </w:rPr>
              <w:t xml:space="preserve"> разовых услуг </w:t>
            </w:r>
            <w:r w:rsidRPr="00D2676A">
              <w:rPr>
                <w:b/>
                <w:sz w:val="20"/>
                <w:szCs w:val="20"/>
                <w:highlight w:val="yellow"/>
              </w:rPr>
              <w:t>аварийно-восстановительных работ по ремонту оборудования GPS/GPRS</w:t>
            </w:r>
            <w:r w:rsidRPr="00D2676A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42EC7" w:rsidRPr="0064513A" w14:paraId="35D87892" w14:textId="77777777" w:rsidTr="00243641">
        <w:trPr>
          <w:trHeight w:val="270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B05296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1</w:t>
            </w:r>
          </w:p>
        </w:tc>
        <w:tc>
          <w:tcPr>
            <w:tcW w:w="11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75D0C0C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 xml:space="preserve">Монтаж терминала в </w:t>
            </w:r>
            <w:proofErr w:type="spellStart"/>
            <w:r w:rsidRPr="0064513A">
              <w:rPr>
                <w:sz w:val="20"/>
                <w:szCs w:val="20"/>
              </w:rPr>
              <w:t>т.ч</w:t>
            </w:r>
            <w:proofErr w:type="spellEnd"/>
            <w:r w:rsidRPr="0064513A">
              <w:rPr>
                <w:sz w:val="20"/>
                <w:szCs w:val="20"/>
              </w:rPr>
              <w:t>.:</w:t>
            </w:r>
          </w:p>
          <w:p w14:paraId="27A4141C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1.1. поиск мест подключения и расположения терминала;</w:t>
            </w:r>
          </w:p>
          <w:p w14:paraId="5CA4314A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1.2. разборка/сборка панели (для расположения терминала);</w:t>
            </w:r>
          </w:p>
          <w:p w14:paraId="2203C9CA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1.3. подключение внешнего питания терминала и контроля зажигания с последующим изолированием мест подключения проводки ТС;</w:t>
            </w:r>
          </w:p>
          <w:p w14:paraId="0660FF10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 xml:space="preserve">1.4. настройка/программирование терминала (указание порта, </w:t>
            </w:r>
            <w:r w:rsidRPr="0064513A">
              <w:rPr>
                <w:sz w:val="20"/>
                <w:szCs w:val="20"/>
                <w:lang w:val="en-US"/>
              </w:rPr>
              <w:t>IP</w:t>
            </w:r>
            <w:r w:rsidRPr="0064513A">
              <w:rPr>
                <w:sz w:val="20"/>
                <w:szCs w:val="20"/>
              </w:rPr>
              <w:t xml:space="preserve"> адреса сервера, настройка конфигурации терминала);</w:t>
            </w:r>
          </w:p>
          <w:p w14:paraId="5225B086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1.5. пломбировка:</w:t>
            </w:r>
          </w:p>
          <w:p w14:paraId="0AF1E8DD" w14:textId="77777777" w:rsidR="00442EC7" w:rsidRPr="0064513A" w:rsidRDefault="00442EC7" w:rsidP="00442EC7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ind w:left="429"/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всех точек подключения к электрической проводке ТС;</w:t>
            </w:r>
          </w:p>
          <w:p w14:paraId="7D7F1423" w14:textId="77777777" w:rsidR="00442EC7" w:rsidRPr="0064513A" w:rsidRDefault="00442EC7" w:rsidP="00442EC7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ind w:left="429"/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корпуса держателя предохранителя;</w:t>
            </w:r>
          </w:p>
          <w:p w14:paraId="0F348937" w14:textId="77777777" w:rsidR="00442EC7" w:rsidRPr="0064513A" w:rsidRDefault="00442EC7" w:rsidP="00442EC7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ind w:left="429"/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 xml:space="preserve">корпуса терминала с местами подключения </w:t>
            </w:r>
            <w:proofErr w:type="spellStart"/>
            <w:r w:rsidRPr="0064513A">
              <w:rPr>
                <w:sz w:val="20"/>
                <w:szCs w:val="20"/>
              </w:rPr>
              <w:t>пинов</w:t>
            </w:r>
            <w:proofErr w:type="spellEnd"/>
            <w:r w:rsidRPr="0064513A">
              <w:rPr>
                <w:sz w:val="20"/>
                <w:szCs w:val="20"/>
              </w:rPr>
              <w:t xml:space="preserve"> электропроводки.</w:t>
            </w:r>
          </w:p>
          <w:p w14:paraId="6D80B841" w14:textId="77777777" w:rsidR="00442EC7" w:rsidRPr="0064513A" w:rsidRDefault="00442EC7" w:rsidP="00243641">
            <w:pPr>
              <w:widowControl w:val="0"/>
              <w:suppressAutoHyphens/>
              <w:ind w:left="69"/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1.6. проверка работы;</w:t>
            </w:r>
          </w:p>
          <w:p w14:paraId="7E297512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1.7. заполнение документации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7D1D44" w14:textId="77777777" w:rsidR="00442EC7" w:rsidRPr="0064513A" w:rsidRDefault="00442EC7" w:rsidP="0024364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442EC7" w:rsidRPr="0064513A" w14:paraId="14B1007E" w14:textId="77777777" w:rsidTr="00243641">
        <w:trPr>
          <w:trHeight w:val="270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963BBA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2</w:t>
            </w:r>
          </w:p>
        </w:tc>
        <w:tc>
          <w:tcPr>
            <w:tcW w:w="11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A7E1B5F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 xml:space="preserve">Демонтаж терминала в </w:t>
            </w:r>
            <w:proofErr w:type="spellStart"/>
            <w:r w:rsidRPr="0064513A">
              <w:rPr>
                <w:sz w:val="20"/>
                <w:szCs w:val="20"/>
              </w:rPr>
              <w:t>т.ч</w:t>
            </w:r>
            <w:proofErr w:type="spellEnd"/>
            <w:r w:rsidRPr="0064513A">
              <w:rPr>
                <w:sz w:val="20"/>
                <w:szCs w:val="20"/>
              </w:rPr>
              <w:t>.:</w:t>
            </w:r>
          </w:p>
          <w:p w14:paraId="12ECEC52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2.1. разборка сборка панели (для доступа к терминалу);</w:t>
            </w:r>
          </w:p>
          <w:p w14:paraId="2632D357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2.2. отсоединение проводов терминала от бортовой сети ТС с последующим изолированием мест подключения проводов терминала к бортовой сети ТС;</w:t>
            </w:r>
          </w:p>
          <w:p w14:paraId="06E28A60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2.3.снятия антенн GPS/</w:t>
            </w:r>
            <w:r w:rsidRPr="0064513A">
              <w:rPr>
                <w:sz w:val="20"/>
                <w:szCs w:val="20"/>
                <w:lang w:val="en-US"/>
              </w:rPr>
              <w:t>GSM</w:t>
            </w:r>
            <w:r w:rsidRPr="0064513A">
              <w:rPr>
                <w:sz w:val="20"/>
                <w:szCs w:val="20"/>
              </w:rPr>
              <w:t>/ГЛОНАСС (при наличии внешних антенных);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E32937" w14:textId="77777777" w:rsidR="00442EC7" w:rsidRPr="0064513A" w:rsidRDefault="00442EC7" w:rsidP="00243641">
            <w:pPr>
              <w:jc w:val="center"/>
              <w:rPr>
                <w:sz w:val="20"/>
                <w:szCs w:val="20"/>
              </w:rPr>
            </w:pPr>
          </w:p>
        </w:tc>
      </w:tr>
      <w:tr w:rsidR="00442EC7" w:rsidRPr="0064513A" w14:paraId="1379D1DF" w14:textId="77777777" w:rsidTr="00243641">
        <w:trPr>
          <w:trHeight w:val="270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6CAF9F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3</w:t>
            </w:r>
          </w:p>
        </w:tc>
        <w:tc>
          <w:tcPr>
            <w:tcW w:w="11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59A5C67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 xml:space="preserve">Замена батареи </w:t>
            </w:r>
            <w:r w:rsidRPr="0064513A">
              <w:rPr>
                <w:b/>
                <w:sz w:val="20"/>
                <w:szCs w:val="20"/>
              </w:rPr>
              <w:t xml:space="preserve">включая батарею (с ПЗ) </w:t>
            </w:r>
            <w:r w:rsidRPr="0064513A">
              <w:rPr>
                <w:b/>
                <w:sz w:val="20"/>
                <w:szCs w:val="20"/>
                <w:lang w:val="en-US"/>
              </w:rPr>
              <w:t>W</w:t>
            </w:r>
            <w:r w:rsidRPr="0064513A">
              <w:rPr>
                <w:b/>
                <w:sz w:val="20"/>
                <w:szCs w:val="20"/>
              </w:rPr>
              <w:t xml:space="preserve">103450 </w:t>
            </w:r>
            <w:r w:rsidRPr="0064513A">
              <w:rPr>
                <w:b/>
                <w:sz w:val="20"/>
                <w:szCs w:val="20"/>
                <w:lang w:val="en-US"/>
              </w:rPr>
              <w:t>Li</w:t>
            </w:r>
            <w:r w:rsidRPr="0064513A">
              <w:rPr>
                <w:b/>
                <w:sz w:val="20"/>
                <w:szCs w:val="20"/>
              </w:rPr>
              <w:t>-</w:t>
            </w:r>
            <w:r w:rsidRPr="0064513A">
              <w:rPr>
                <w:b/>
                <w:sz w:val="20"/>
                <w:szCs w:val="20"/>
                <w:lang w:val="en-US"/>
              </w:rPr>
              <w:t>on</w:t>
            </w:r>
            <w:r w:rsidRPr="0064513A">
              <w:rPr>
                <w:b/>
                <w:sz w:val="20"/>
                <w:szCs w:val="20"/>
              </w:rPr>
              <w:t xml:space="preserve"> или эквивалент в </w:t>
            </w:r>
            <w:proofErr w:type="spellStart"/>
            <w:r w:rsidRPr="0064513A">
              <w:rPr>
                <w:b/>
                <w:sz w:val="20"/>
                <w:szCs w:val="20"/>
              </w:rPr>
              <w:t>т.ч</w:t>
            </w:r>
            <w:proofErr w:type="spellEnd"/>
            <w:r w:rsidRPr="0064513A">
              <w:rPr>
                <w:b/>
                <w:sz w:val="20"/>
                <w:szCs w:val="20"/>
              </w:rPr>
              <w:t>.:</w:t>
            </w:r>
          </w:p>
          <w:p w14:paraId="5DD795A3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lastRenderedPageBreak/>
              <w:t>3.1. Снятие/установка терминала;</w:t>
            </w:r>
          </w:p>
          <w:p w14:paraId="32946D3A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3.2. Сборка/разборка терминала;</w:t>
            </w:r>
          </w:p>
          <w:p w14:paraId="032F09D7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3.3. Замена батареи;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992052" w14:textId="77777777" w:rsidR="00442EC7" w:rsidRPr="0064513A" w:rsidRDefault="00442EC7" w:rsidP="00243641">
            <w:pPr>
              <w:jc w:val="center"/>
              <w:rPr>
                <w:sz w:val="20"/>
                <w:szCs w:val="20"/>
              </w:rPr>
            </w:pPr>
          </w:p>
        </w:tc>
      </w:tr>
      <w:tr w:rsidR="00442EC7" w:rsidRPr="0064513A" w14:paraId="729CFF9F" w14:textId="77777777" w:rsidTr="00243641">
        <w:trPr>
          <w:trHeight w:val="270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750797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4</w:t>
            </w:r>
          </w:p>
        </w:tc>
        <w:tc>
          <w:tcPr>
            <w:tcW w:w="11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BB112CE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proofErr w:type="spellStart"/>
            <w:r w:rsidRPr="0064513A">
              <w:rPr>
                <w:sz w:val="20"/>
                <w:szCs w:val="20"/>
              </w:rPr>
              <w:t>Переподключение</w:t>
            </w:r>
            <w:proofErr w:type="spellEnd"/>
            <w:r w:rsidRPr="0064513A">
              <w:rPr>
                <w:sz w:val="20"/>
                <w:szCs w:val="20"/>
              </w:rPr>
              <w:t xml:space="preserve"> контактов </w:t>
            </w:r>
            <w:r w:rsidRPr="0064513A">
              <w:rPr>
                <w:b/>
                <w:sz w:val="20"/>
                <w:szCs w:val="20"/>
              </w:rPr>
              <w:t>(внешнее питание/зажигание/массы/ДУТ)</w:t>
            </w:r>
            <w:r w:rsidRPr="0064513A">
              <w:rPr>
                <w:sz w:val="20"/>
                <w:szCs w:val="20"/>
              </w:rPr>
              <w:t xml:space="preserve"> (за единицу) в </w:t>
            </w:r>
            <w:proofErr w:type="spellStart"/>
            <w:r w:rsidRPr="0064513A">
              <w:rPr>
                <w:sz w:val="20"/>
                <w:szCs w:val="20"/>
              </w:rPr>
              <w:t>т.ч</w:t>
            </w:r>
            <w:proofErr w:type="spellEnd"/>
            <w:r w:rsidRPr="0064513A">
              <w:rPr>
                <w:sz w:val="20"/>
                <w:szCs w:val="20"/>
              </w:rPr>
              <w:t>.:</w:t>
            </w:r>
          </w:p>
          <w:p w14:paraId="532B58B4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4.1. Разборка сборка панели (для доступа к терминалу);</w:t>
            </w:r>
          </w:p>
          <w:p w14:paraId="40F6D293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4.2. Пере подключение контактов;</w:t>
            </w:r>
          </w:p>
          <w:p w14:paraId="57F91B6E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4.3. Пере пломбировка контактов и/или предохранителя (включая пломбы).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9E367D" w14:textId="77777777" w:rsidR="00442EC7" w:rsidRPr="0064513A" w:rsidRDefault="00442EC7" w:rsidP="00243641">
            <w:pPr>
              <w:jc w:val="center"/>
              <w:rPr>
                <w:sz w:val="20"/>
                <w:szCs w:val="20"/>
              </w:rPr>
            </w:pPr>
          </w:p>
        </w:tc>
      </w:tr>
      <w:tr w:rsidR="00442EC7" w:rsidRPr="0064513A" w14:paraId="7AD8B671" w14:textId="77777777" w:rsidTr="00243641">
        <w:trPr>
          <w:trHeight w:val="270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076908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5</w:t>
            </w:r>
          </w:p>
        </w:tc>
        <w:tc>
          <w:tcPr>
            <w:tcW w:w="11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3550B89" w14:textId="77777777" w:rsidR="00442EC7" w:rsidRPr="0064513A" w:rsidRDefault="00442EC7" w:rsidP="00243641">
            <w:pPr>
              <w:rPr>
                <w:b/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 xml:space="preserve">Замена ГЛОНАСС и </w:t>
            </w:r>
            <w:r w:rsidRPr="0064513A">
              <w:rPr>
                <w:sz w:val="20"/>
                <w:szCs w:val="20"/>
                <w:lang w:val="en-US"/>
              </w:rPr>
              <w:t>GSM</w:t>
            </w:r>
            <w:r w:rsidRPr="0064513A">
              <w:rPr>
                <w:sz w:val="20"/>
                <w:szCs w:val="20"/>
              </w:rPr>
              <w:t xml:space="preserve"> антенн </w:t>
            </w:r>
            <w:r w:rsidRPr="0064513A"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64513A">
              <w:rPr>
                <w:b/>
                <w:sz w:val="20"/>
                <w:szCs w:val="20"/>
              </w:rPr>
              <w:t>т.ч</w:t>
            </w:r>
            <w:proofErr w:type="spellEnd"/>
            <w:r w:rsidRPr="0064513A">
              <w:rPr>
                <w:b/>
                <w:sz w:val="20"/>
                <w:szCs w:val="20"/>
              </w:rPr>
              <w:t>.:</w:t>
            </w:r>
          </w:p>
          <w:p w14:paraId="40A84004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5.1. Разборка сборка панели (для доступа к терминалу);</w:t>
            </w:r>
          </w:p>
          <w:p w14:paraId="11ACAA9B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5.2. Замена ГЛОНАСС/</w:t>
            </w:r>
            <w:r w:rsidRPr="0064513A">
              <w:rPr>
                <w:sz w:val="20"/>
                <w:szCs w:val="20"/>
                <w:lang w:val="en-US"/>
              </w:rPr>
              <w:t>GPS</w:t>
            </w:r>
            <w:r w:rsidRPr="0064513A">
              <w:rPr>
                <w:sz w:val="20"/>
                <w:szCs w:val="20"/>
              </w:rPr>
              <w:t xml:space="preserve"> антенны (не включая антенну);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19A4EC" w14:textId="77777777" w:rsidR="00442EC7" w:rsidRPr="0064513A" w:rsidRDefault="00442EC7" w:rsidP="00243641">
            <w:pPr>
              <w:jc w:val="center"/>
              <w:rPr>
                <w:sz w:val="20"/>
                <w:szCs w:val="20"/>
              </w:rPr>
            </w:pPr>
          </w:p>
        </w:tc>
      </w:tr>
      <w:tr w:rsidR="00442EC7" w:rsidRPr="0064513A" w14:paraId="5BED68A7" w14:textId="77777777" w:rsidTr="00243641">
        <w:trPr>
          <w:trHeight w:val="270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BFC8B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6</w:t>
            </w:r>
          </w:p>
        </w:tc>
        <w:tc>
          <w:tcPr>
            <w:tcW w:w="11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744521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Новая ГЛОНАСС/GPS/GSM антенна (при замене антенны)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8CB44B" w14:textId="77777777" w:rsidR="00442EC7" w:rsidRPr="0064513A" w:rsidRDefault="00442EC7" w:rsidP="00243641">
            <w:pPr>
              <w:jc w:val="center"/>
              <w:rPr>
                <w:sz w:val="20"/>
                <w:szCs w:val="20"/>
              </w:rPr>
            </w:pPr>
          </w:p>
        </w:tc>
      </w:tr>
      <w:tr w:rsidR="00442EC7" w:rsidRPr="0064513A" w14:paraId="58ECB0E2" w14:textId="77777777" w:rsidTr="00243641">
        <w:trPr>
          <w:trHeight w:val="270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D4AC7B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7</w:t>
            </w:r>
          </w:p>
        </w:tc>
        <w:tc>
          <w:tcPr>
            <w:tcW w:w="11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2E9AE0C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Подключение питания блока (</w:t>
            </w:r>
            <w:proofErr w:type="spellStart"/>
            <w:r w:rsidRPr="0064513A">
              <w:rPr>
                <w:sz w:val="20"/>
                <w:szCs w:val="20"/>
              </w:rPr>
              <w:t>трекера</w:t>
            </w:r>
            <w:proofErr w:type="spellEnd"/>
            <w:r w:rsidRPr="0064513A">
              <w:rPr>
                <w:sz w:val="20"/>
                <w:szCs w:val="20"/>
              </w:rPr>
              <w:t>) к аккумулятору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C6C125" w14:textId="77777777" w:rsidR="00442EC7" w:rsidRPr="0064513A" w:rsidRDefault="00442EC7" w:rsidP="00243641">
            <w:pPr>
              <w:jc w:val="center"/>
              <w:rPr>
                <w:sz w:val="20"/>
                <w:szCs w:val="20"/>
              </w:rPr>
            </w:pPr>
          </w:p>
        </w:tc>
      </w:tr>
      <w:tr w:rsidR="00442EC7" w:rsidRPr="0064513A" w14:paraId="2CED3B33" w14:textId="77777777" w:rsidTr="00243641">
        <w:trPr>
          <w:trHeight w:val="270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4AC577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8</w:t>
            </w:r>
          </w:p>
        </w:tc>
        <w:tc>
          <w:tcPr>
            <w:tcW w:w="11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E862745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Прокладка кабеля питания к аккумулятору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9D4F05" w14:textId="77777777" w:rsidR="00442EC7" w:rsidRPr="0064513A" w:rsidRDefault="00442EC7" w:rsidP="00243641">
            <w:pPr>
              <w:jc w:val="center"/>
              <w:rPr>
                <w:sz w:val="20"/>
                <w:szCs w:val="20"/>
              </w:rPr>
            </w:pPr>
          </w:p>
        </w:tc>
      </w:tr>
      <w:tr w:rsidR="00442EC7" w:rsidRPr="0064513A" w14:paraId="2ECAEC1B" w14:textId="77777777" w:rsidTr="00243641">
        <w:trPr>
          <w:trHeight w:val="270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04D8D7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9</w:t>
            </w:r>
          </w:p>
        </w:tc>
        <w:tc>
          <w:tcPr>
            <w:tcW w:w="11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8FF6441" w14:textId="77777777" w:rsidR="00442EC7" w:rsidRPr="0064513A" w:rsidRDefault="00442EC7" w:rsidP="00243641">
            <w:pPr>
              <w:rPr>
                <w:b/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 xml:space="preserve">Перенос ГЛОННАС </w:t>
            </w:r>
            <w:r w:rsidR="007E4A06" w:rsidRPr="0064513A">
              <w:rPr>
                <w:sz w:val="20"/>
                <w:szCs w:val="20"/>
              </w:rPr>
              <w:t xml:space="preserve">антенны </w:t>
            </w:r>
            <w:r w:rsidR="007E4A06" w:rsidRPr="0064513A">
              <w:rPr>
                <w:b/>
                <w:sz w:val="20"/>
                <w:szCs w:val="20"/>
              </w:rPr>
              <w:t>GPS</w:t>
            </w:r>
            <w:r w:rsidRPr="0064513A">
              <w:rPr>
                <w:b/>
                <w:sz w:val="20"/>
                <w:szCs w:val="20"/>
              </w:rPr>
              <w:t xml:space="preserve"> либо </w:t>
            </w:r>
            <w:r w:rsidRPr="0064513A">
              <w:rPr>
                <w:b/>
                <w:sz w:val="20"/>
                <w:szCs w:val="20"/>
                <w:lang w:val="en-US"/>
              </w:rPr>
              <w:t>GSM</w:t>
            </w:r>
            <w:r w:rsidRPr="0064513A">
              <w:rPr>
                <w:b/>
                <w:sz w:val="20"/>
                <w:szCs w:val="20"/>
              </w:rPr>
              <w:t xml:space="preserve"> антенны в </w:t>
            </w:r>
            <w:proofErr w:type="spellStart"/>
            <w:r w:rsidRPr="0064513A">
              <w:rPr>
                <w:b/>
                <w:sz w:val="20"/>
                <w:szCs w:val="20"/>
              </w:rPr>
              <w:t>т.ч</w:t>
            </w:r>
            <w:proofErr w:type="spellEnd"/>
            <w:r w:rsidRPr="0064513A">
              <w:rPr>
                <w:b/>
                <w:sz w:val="20"/>
                <w:szCs w:val="20"/>
              </w:rPr>
              <w:t>.:</w:t>
            </w:r>
          </w:p>
          <w:p w14:paraId="28B5FBA3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9.1. Разборка сборка панели (для доступа к антенне);</w:t>
            </w:r>
          </w:p>
          <w:p w14:paraId="688376E0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9.2. Перенос ГЛОННАС/</w:t>
            </w:r>
            <w:r w:rsidRPr="0064513A">
              <w:rPr>
                <w:sz w:val="20"/>
                <w:szCs w:val="20"/>
                <w:lang w:val="en-US"/>
              </w:rPr>
              <w:t>GPS</w:t>
            </w:r>
            <w:r w:rsidRPr="0064513A">
              <w:rPr>
                <w:sz w:val="20"/>
                <w:szCs w:val="20"/>
              </w:rPr>
              <w:t xml:space="preserve"> либо </w:t>
            </w:r>
            <w:r w:rsidRPr="0064513A">
              <w:rPr>
                <w:sz w:val="20"/>
                <w:szCs w:val="20"/>
                <w:lang w:val="en-US"/>
              </w:rPr>
              <w:t>GSM</w:t>
            </w:r>
            <w:r w:rsidRPr="0064513A">
              <w:rPr>
                <w:sz w:val="20"/>
                <w:szCs w:val="20"/>
              </w:rPr>
              <w:t xml:space="preserve"> антенны;</w:t>
            </w:r>
          </w:p>
          <w:p w14:paraId="16746757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9.3. Пере пломбировка контактов и/или предохранителя (включая пломбы).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AD20AB" w14:textId="77777777" w:rsidR="00442EC7" w:rsidRPr="0064513A" w:rsidRDefault="00442EC7" w:rsidP="00243641">
            <w:pPr>
              <w:jc w:val="center"/>
              <w:rPr>
                <w:sz w:val="20"/>
                <w:szCs w:val="20"/>
              </w:rPr>
            </w:pPr>
          </w:p>
        </w:tc>
      </w:tr>
      <w:tr w:rsidR="00442EC7" w:rsidRPr="0064513A" w14:paraId="3B6C1D69" w14:textId="77777777" w:rsidTr="00243641">
        <w:trPr>
          <w:trHeight w:val="270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D09330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10</w:t>
            </w:r>
          </w:p>
        </w:tc>
        <w:tc>
          <w:tcPr>
            <w:tcW w:w="11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1AB67F1" w14:textId="77777777" w:rsidR="00442EC7" w:rsidRPr="0064513A" w:rsidRDefault="00442EC7" w:rsidP="00243641">
            <w:pPr>
              <w:rPr>
                <w:b/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 xml:space="preserve">Замена терминала </w:t>
            </w:r>
            <w:r w:rsidRPr="0064513A">
              <w:rPr>
                <w:b/>
                <w:sz w:val="20"/>
                <w:szCs w:val="20"/>
              </w:rPr>
              <w:t xml:space="preserve">без прокладки новой проводки в </w:t>
            </w:r>
            <w:proofErr w:type="spellStart"/>
            <w:r w:rsidRPr="0064513A">
              <w:rPr>
                <w:b/>
                <w:sz w:val="20"/>
                <w:szCs w:val="20"/>
              </w:rPr>
              <w:t>т.ч</w:t>
            </w:r>
            <w:proofErr w:type="spellEnd"/>
            <w:r w:rsidRPr="0064513A">
              <w:rPr>
                <w:b/>
                <w:sz w:val="20"/>
                <w:szCs w:val="20"/>
              </w:rPr>
              <w:t>.:</w:t>
            </w:r>
          </w:p>
          <w:p w14:paraId="77BF314F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10.1. Разборка сборка панели (для доступа к терминалу);</w:t>
            </w:r>
          </w:p>
          <w:p w14:paraId="7CD39CB4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10.2. Снятие/установка терминала;</w:t>
            </w:r>
          </w:p>
          <w:p w14:paraId="5D2FB314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10.3. Пере пломбировка корпуса прибора (включая пломбы);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F5F2B1" w14:textId="77777777" w:rsidR="00442EC7" w:rsidRPr="0064513A" w:rsidRDefault="00442EC7" w:rsidP="00243641">
            <w:pPr>
              <w:jc w:val="center"/>
              <w:rPr>
                <w:sz w:val="20"/>
                <w:szCs w:val="20"/>
              </w:rPr>
            </w:pPr>
          </w:p>
        </w:tc>
      </w:tr>
      <w:tr w:rsidR="00442EC7" w:rsidRPr="0064513A" w14:paraId="76FB12CC" w14:textId="77777777" w:rsidTr="00243641">
        <w:trPr>
          <w:trHeight w:val="270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B105F5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11</w:t>
            </w:r>
          </w:p>
        </w:tc>
        <w:tc>
          <w:tcPr>
            <w:tcW w:w="11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B3E666A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proofErr w:type="spellStart"/>
            <w:r w:rsidRPr="0064513A">
              <w:rPr>
                <w:sz w:val="20"/>
                <w:szCs w:val="20"/>
              </w:rPr>
              <w:t>Перепломбировка</w:t>
            </w:r>
            <w:proofErr w:type="spellEnd"/>
            <w:r w:rsidRPr="0064513A">
              <w:rPr>
                <w:sz w:val="20"/>
                <w:szCs w:val="20"/>
              </w:rPr>
              <w:t xml:space="preserve"> контактов или предохранителя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EBC541" w14:textId="77777777" w:rsidR="00442EC7" w:rsidRPr="0064513A" w:rsidRDefault="00442EC7" w:rsidP="00243641">
            <w:pPr>
              <w:jc w:val="center"/>
              <w:rPr>
                <w:sz w:val="20"/>
                <w:szCs w:val="20"/>
              </w:rPr>
            </w:pPr>
          </w:p>
        </w:tc>
      </w:tr>
      <w:tr w:rsidR="00442EC7" w:rsidRPr="0064513A" w14:paraId="6603A0CF" w14:textId="77777777" w:rsidTr="00243641">
        <w:trPr>
          <w:trHeight w:val="255"/>
        </w:trPr>
        <w:tc>
          <w:tcPr>
            <w:tcW w:w="6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0D0131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12</w:t>
            </w:r>
          </w:p>
        </w:tc>
        <w:tc>
          <w:tcPr>
            <w:tcW w:w="1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F369A1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 xml:space="preserve">Замена предохранителя включая предохранитель в </w:t>
            </w:r>
            <w:proofErr w:type="spellStart"/>
            <w:r w:rsidRPr="0064513A">
              <w:rPr>
                <w:sz w:val="20"/>
                <w:szCs w:val="20"/>
              </w:rPr>
              <w:t>т.ч</w:t>
            </w:r>
            <w:proofErr w:type="spellEnd"/>
            <w:r w:rsidRPr="0064513A">
              <w:rPr>
                <w:sz w:val="20"/>
                <w:szCs w:val="20"/>
              </w:rPr>
              <w:t>.:</w:t>
            </w:r>
          </w:p>
          <w:p w14:paraId="6F27FB22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12.1. Разборка сборка панели (для доступа к предохранителю);</w:t>
            </w:r>
          </w:p>
          <w:p w14:paraId="6BDA49A6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lastRenderedPageBreak/>
              <w:t>12.2. Замена предохранителя (включая предохранитель);</w:t>
            </w:r>
          </w:p>
          <w:p w14:paraId="304860B6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12.3 Пере пломбировка предохранителя (включая пломбы)</w:t>
            </w:r>
            <w:r w:rsidRPr="0064513A">
              <w:rPr>
                <w:color w:val="FF0000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B30640" w14:textId="77777777" w:rsidR="00442EC7" w:rsidRPr="0064513A" w:rsidRDefault="00442EC7" w:rsidP="00243641">
            <w:pPr>
              <w:jc w:val="center"/>
              <w:rPr>
                <w:sz w:val="20"/>
                <w:szCs w:val="20"/>
              </w:rPr>
            </w:pPr>
          </w:p>
        </w:tc>
      </w:tr>
      <w:tr w:rsidR="00442EC7" w:rsidRPr="0064513A" w14:paraId="68C704D7" w14:textId="77777777" w:rsidTr="00243641">
        <w:trPr>
          <w:trHeight w:val="255"/>
        </w:trPr>
        <w:tc>
          <w:tcPr>
            <w:tcW w:w="6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D240E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13</w:t>
            </w:r>
          </w:p>
        </w:tc>
        <w:tc>
          <w:tcPr>
            <w:tcW w:w="1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9CF46B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Диагностика оборудования</w:t>
            </w:r>
            <w:r w:rsidRPr="0064513A">
              <w:rPr>
                <w:b/>
                <w:sz w:val="20"/>
                <w:szCs w:val="20"/>
              </w:rPr>
              <w:t xml:space="preserve"> в </w:t>
            </w:r>
            <w:proofErr w:type="spellStart"/>
            <w:r w:rsidRPr="0064513A">
              <w:rPr>
                <w:b/>
                <w:sz w:val="20"/>
                <w:szCs w:val="20"/>
              </w:rPr>
              <w:t>т.ч</w:t>
            </w:r>
            <w:proofErr w:type="spellEnd"/>
            <w:r w:rsidRPr="0064513A">
              <w:rPr>
                <w:b/>
                <w:sz w:val="20"/>
                <w:szCs w:val="20"/>
              </w:rPr>
              <w:t>.:</w:t>
            </w:r>
          </w:p>
          <w:p w14:paraId="285983B7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13.1. Разборка сборка панели (для доступа к терминалу);</w:t>
            </w:r>
          </w:p>
          <w:p w14:paraId="0D1ECAF7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 xml:space="preserve">13.2. Осмотр целостности контактов, проводов, пломб. </w:t>
            </w:r>
          </w:p>
          <w:p w14:paraId="715D2425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13.3. Выявление неисправности.</w:t>
            </w:r>
          </w:p>
          <w:p w14:paraId="1D40850C" w14:textId="77777777" w:rsidR="00442EC7" w:rsidRPr="0064513A" w:rsidRDefault="00442EC7" w:rsidP="00243641">
            <w:pPr>
              <w:rPr>
                <w:b/>
                <w:sz w:val="20"/>
                <w:szCs w:val="20"/>
              </w:rPr>
            </w:pPr>
            <w:r w:rsidRPr="0064513A">
              <w:rPr>
                <w:b/>
                <w:sz w:val="20"/>
                <w:szCs w:val="20"/>
              </w:rPr>
              <w:t xml:space="preserve">Либо удаленная диагностика в </w:t>
            </w:r>
            <w:proofErr w:type="spellStart"/>
            <w:r w:rsidRPr="0064513A">
              <w:rPr>
                <w:b/>
                <w:sz w:val="20"/>
                <w:szCs w:val="20"/>
              </w:rPr>
              <w:t>т.ч</w:t>
            </w:r>
            <w:proofErr w:type="spellEnd"/>
            <w:r w:rsidRPr="0064513A">
              <w:rPr>
                <w:b/>
                <w:sz w:val="20"/>
                <w:szCs w:val="20"/>
              </w:rPr>
              <w:t>.:</w:t>
            </w:r>
          </w:p>
          <w:p w14:paraId="4F3CDC86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13.1. Подключение к терминалу;</w:t>
            </w:r>
          </w:p>
          <w:p w14:paraId="6CE4DF3D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13.2. Проверка/корректировка настроек;</w:t>
            </w:r>
          </w:p>
          <w:p w14:paraId="235509D8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13.3. Перезагрузка терминала;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675F7D" w14:textId="77777777" w:rsidR="00442EC7" w:rsidRPr="0064513A" w:rsidRDefault="00442EC7" w:rsidP="00243641">
            <w:pPr>
              <w:jc w:val="center"/>
              <w:rPr>
                <w:sz w:val="20"/>
                <w:szCs w:val="20"/>
              </w:rPr>
            </w:pPr>
          </w:p>
        </w:tc>
      </w:tr>
      <w:tr w:rsidR="00442EC7" w:rsidRPr="0064513A" w14:paraId="38E6F661" w14:textId="77777777" w:rsidTr="00243641">
        <w:trPr>
          <w:trHeight w:val="255"/>
        </w:trPr>
        <w:tc>
          <w:tcPr>
            <w:tcW w:w="6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11A26B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14</w:t>
            </w:r>
          </w:p>
        </w:tc>
        <w:tc>
          <w:tcPr>
            <w:tcW w:w="1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90B571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Новый шлейф питания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8D9056" w14:textId="77777777" w:rsidR="00442EC7" w:rsidRPr="0064513A" w:rsidRDefault="00442EC7" w:rsidP="00243641">
            <w:pPr>
              <w:jc w:val="center"/>
              <w:rPr>
                <w:sz w:val="20"/>
                <w:szCs w:val="20"/>
              </w:rPr>
            </w:pPr>
          </w:p>
        </w:tc>
      </w:tr>
      <w:tr w:rsidR="00442EC7" w:rsidRPr="0064513A" w14:paraId="57FA8709" w14:textId="77777777" w:rsidTr="00243641">
        <w:trPr>
          <w:trHeight w:val="270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6B77D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15</w:t>
            </w:r>
          </w:p>
        </w:tc>
        <w:tc>
          <w:tcPr>
            <w:tcW w:w="11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39FE7E" w14:textId="77777777" w:rsidR="00442EC7" w:rsidRPr="0064513A" w:rsidRDefault="00442EC7" w:rsidP="00C34C22">
            <w:pPr>
              <w:rPr>
                <w:sz w:val="20"/>
                <w:szCs w:val="20"/>
              </w:rPr>
            </w:pPr>
            <w:r w:rsidRPr="0064513A">
              <w:rPr>
                <w:b/>
                <w:sz w:val="20"/>
                <w:szCs w:val="20"/>
              </w:rPr>
              <w:t xml:space="preserve"> </w:t>
            </w:r>
            <w:r w:rsidRPr="0064513A">
              <w:rPr>
                <w:sz w:val="20"/>
                <w:szCs w:val="20"/>
              </w:rPr>
              <w:t xml:space="preserve">Новый </w:t>
            </w:r>
            <w:r w:rsidRPr="0064513A">
              <w:rPr>
                <w:sz w:val="20"/>
                <w:szCs w:val="20"/>
                <w:lang w:val="en-US"/>
              </w:rPr>
              <w:t>GPS</w:t>
            </w:r>
            <w:r w:rsidRPr="0064513A">
              <w:rPr>
                <w:sz w:val="20"/>
                <w:szCs w:val="20"/>
              </w:rPr>
              <w:t xml:space="preserve"> терминал</w:t>
            </w:r>
            <w:r>
              <w:rPr>
                <w:sz w:val="20"/>
                <w:szCs w:val="20"/>
              </w:rPr>
              <w:t xml:space="preserve"> Смарт </w:t>
            </w:r>
            <w:r>
              <w:rPr>
                <w:sz w:val="20"/>
                <w:szCs w:val="20"/>
                <w:lang w:val="en-US"/>
              </w:rPr>
              <w:t>S</w:t>
            </w:r>
            <w:r w:rsidR="00C34C22">
              <w:rPr>
                <w:sz w:val="20"/>
                <w:szCs w:val="20"/>
              </w:rPr>
              <w:t xml:space="preserve"> 2435</w:t>
            </w:r>
            <w:r w:rsidRPr="0064513A">
              <w:rPr>
                <w:sz w:val="20"/>
                <w:szCs w:val="20"/>
              </w:rPr>
              <w:t>, либо эквивалент по аналогичному функционалу и конструктиву</w:t>
            </w:r>
            <w:r w:rsidR="00C34C22">
              <w:rPr>
                <w:sz w:val="20"/>
                <w:szCs w:val="20"/>
              </w:rPr>
              <w:t xml:space="preserve"> (приложить заполненный опросный лист</w:t>
            </w:r>
            <w:r w:rsidR="00615099">
              <w:rPr>
                <w:sz w:val="20"/>
                <w:szCs w:val="20"/>
              </w:rPr>
              <w:t xml:space="preserve"> на предлагаемое оборудование</w:t>
            </w:r>
            <w:r w:rsidR="004F1B12">
              <w:rPr>
                <w:sz w:val="20"/>
                <w:szCs w:val="20"/>
              </w:rPr>
              <w:t xml:space="preserve"> – приложение 1</w:t>
            </w:r>
            <w:r w:rsidR="00C34C22">
              <w:rPr>
                <w:sz w:val="20"/>
                <w:szCs w:val="20"/>
              </w:rPr>
              <w:t>)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E4F792" w14:textId="77777777" w:rsidR="00442EC7" w:rsidRPr="0064513A" w:rsidRDefault="00442EC7" w:rsidP="00243641">
            <w:pPr>
              <w:jc w:val="center"/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*</w:t>
            </w:r>
          </w:p>
        </w:tc>
      </w:tr>
      <w:tr w:rsidR="00442EC7" w:rsidRPr="0064513A" w14:paraId="662E71C2" w14:textId="77777777" w:rsidTr="00243641">
        <w:trPr>
          <w:trHeight w:val="270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1B4CCB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16</w:t>
            </w:r>
          </w:p>
        </w:tc>
        <w:tc>
          <w:tcPr>
            <w:tcW w:w="11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F5DF07F" w14:textId="77777777" w:rsidR="00442EC7" w:rsidRPr="0064513A" w:rsidRDefault="00442EC7" w:rsidP="00243641">
            <w:pPr>
              <w:rPr>
                <w:b/>
                <w:sz w:val="20"/>
                <w:szCs w:val="20"/>
              </w:rPr>
            </w:pPr>
            <w:r w:rsidRPr="0064513A">
              <w:rPr>
                <w:b/>
                <w:sz w:val="20"/>
                <w:szCs w:val="20"/>
              </w:rPr>
              <w:t xml:space="preserve">Замена </w:t>
            </w:r>
            <w:r w:rsidRPr="0064513A">
              <w:rPr>
                <w:b/>
                <w:sz w:val="20"/>
                <w:szCs w:val="20"/>
                <w:lang w:val="en-US"/>
              </w:rPr>
              <w:t>GPS</w:t>
            </w:r>
            <w:r w:rsidRPr="0064513A">
              <w:rPr>
                <w:b/>
                <w:sz w:val="20"/>
                <w:szCs w:val="20"/>
              </w:rPr>
              <w:t xml:space="preserve"> терминала с прокладкой новой проводки (при установке терминала отличной марки и модели от ранее установленного на ТС) в </w:t>
            </w:r>
            <w:proofErr w:type="spellStart"/>
            <w:r w:rsidRPr="0064513A">
              <w:rPr>
                <w:b/>
                <w:sz w:val="20"/>
                <w:szCs w:val="20"/>
              </w:rPr>
              <w:t>т.ч</w:t>
            </w:r>
            <w:proofErr w:type="spellEnd"/>
            <w:r w:rsidRPr="0064513A">
              <w:rPr>
                <w:b/>
                <w:sz w:val="20"/>
                <w:szCs w:val="20"/>
              </w:rPr>
              <w:t>.:</w:t>
            </w:r>
          </w:p>
          <w:p w14:paraId="61E00F6D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16.1. Разборка сборка панели (для доступа к терминалу);</w:t>
            </w:r>
            <w:r w:rsidR="00C34C22">
              <w:rPr>
                <w:sz w:val="20"/>
                <w:szCs w:val="20"/>
              </w:rPr>
              <w:t xml:space="preserve"> </w:t>
            </w:r>
          </w:p>
          <w:p w14:paraId="6BBCB9E3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16.2. Снятие старого терминала;</w:t>
            </w:r>
          </w:p>
          <w:p w14:paraId="42342BE1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16.3. Отсоединение проводов терминала от бортовой сети ТС с последующим изолированием мест подключения проводов терминала к бортовой сети ТС;</w:t>
            </w:r>
          </w:p>
          <w:p w14:paraId="66843EA9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16.4. Снятие антенн GPS/</w:t>
            </w:r>
            <w:r w:rsidRPr="0064513A">
              <w:rPr>
                <w:sz w:val="20"/>
                <w:szCs w:val="20"/>
                <w:lang w:val="en-US"/>
              </w:rPr>
              <w:t>GSM</w:t>
            </w:r>
            <w:r w:rsidRPr="0064513A">
              <w:rPr>
                <w:sz w:val="20"/>
                <w:szCs w:val="20"/>
              </w:rPr>
              <w:t>/ГЛОНАСС;</w:t>
            </w:r>
          </w:p>
          <w:p w14:paraId="7A64D71F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 xml:space="preserve">16.5. Извлечение </w:t>
            </w:r>
            <w:r w:rsidRPr="0064513A">
              <w:rPr>
                <w:sz w:val="20"/>
                <w:szCs w:val="20"/>
                <w:lang w:val="en-US"/>
              </w:rPr>
              <w:t>SIM</w:t>
            </w:r>
            <w:r w:rsidRPr="0064513A">
              <w:rPr>
                <w:sz w:val="20"/>
                <w:szCs w:val="20"/>
              </w:rPr>
              <w:t xml:space="preserve">-карты с последующей установкой крышек терминала на место; </w:t>
            </w:r>
          </w:p>
          <w:p w14:paraId="099DB886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 xml:space="preserve">16.6. Установка в новый терминал извлеченной </w:t>
            </w:r>
            <w:r w:rsidRPr="0064513A">
              <w:rPr>
                <w:sz w:val="20"/>
                <w:szCs w:val="20"/>
                <w:lang w:val="en-US"/>
              </w:rPr>
              <w:t>SIM</w:t>
            </w:r>
            <w:r w:rsidRPr="0064513A">
              <w:rPr>
                <w:sz w:val="20"/>
                <w:szCs w:val="20"/>
              </w:rPr>
              <w:t xml:space="preserve"> карты;</w:t>
            </w:r>
          </w:p>
          <w:p w14:paraId="02BCB4B1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16.7. Поиск мест подключения и расположения терминала;</w:t>
            </w:r>
          </w:p>
          <w:p w14:paraId="1C6C8CC5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16.8. Подключение внешнего питания терминала и контроля зажигания с последующим изолированием мест подключения проводки ТС;</w:t>
            </w:r>
          </w:p>
          <w:p w14:paraId="0B612A54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 xml:space="preserve">16.9. Настройка/программирование терминала (указание порта, </w:t>
            </w:r>
            <w:r w:rsidRPr="0064513A">
              <w:rPr>
                <w:sz w:val="20"/>
                <w:szCs w:val="20"/>
                <w:lang w:val="en-US"/>
              </w:rPr>
              <w:t>IP</w:t>
            </w:r>
            <w:r w:rsidRPr="0064513A">
              <w:rPr>
                <w:sz w:val="20"/>
                <w:szCs w:val="20"/>
              </w:rPr>
              <w:t xml:space="preserve"> адреса сервера, настройка конфигурации терминала);</w:t>
            </w:r>
          </w:p>
          <w:p w14:paraId="29A18AF2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lastRenderedPageBreak/>
              <w:t>16.10. Пломбировка:</w:t>
            </w:r>
          </w:p>
          <w:p w14:paraId="355C22C2" w14:textId="77777777" w:rsidR="00442EC7" w:rsidRPr="0064513A" w:rsidRDefault="00442EC7" w:rsidP="00442EC7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ind w:left="429"/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всех точек подключения к электрической проводке ТС;</w:t>
            </w:r>
          </w:p>
          <w:p w14:paraId="2AAE32D6" w14:textId="77777777" w:rsidR="00442EC7" w:rsidRPr="0064513A" w:rsidRDefault="00442EC7" w:rsidP="00442EC7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ind w:left="429"/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корпуса держателя предохранителя;</w:t>
            </w:r>
          </w:p>
          <w:p w14:paraId="77E104B8" w14:textId="77777777" w:rsidR="00442EC7" w:rsidRPr="0064513A" w:rsidRDefault="00442EC7" w:rsidP="00442EC7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ind w:left="429"/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 xml:space="preserve">корпуса терминала с местами подключения </w:t>
            </w:r>
            <w:proofErr w:type="spellStart"/>
            <w:r w:rsidRPr="0064513A">
              <w:rPr>
                <w:sz w:val="20"/>
                <w:szCs w:val="20"/>
              </w:rPr>
              <w:t>пинов</w:t>
            </w:r>
            <w:proofErr w:type="spellEnd"/>
            <w:r w:rsidRPr="0064513A">
              <w:rPr>
                <w:sz w:val="20"/>
                <w:szCs w:val="20"/>
              </w:rPr>
              <w:t xml:space="preserve"> электропроводки.</w:t>
            </w:r>
          </w:p>
          <w:p w14:paraId="0E7F03E7" w14:textId="77777777" w:rsidR="00442EC7" w:rsidRPr="0064513A" w:rsidDel="00AE03BC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16.11. Проверка работы;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C56E8A" w14:textId="77777777" w:rsidR="00442EC7" w:rsidRPr="0064513A" w:rsidRDefault="00442EC7" w:rsidP="00243641">
            <w:pPr>
              <w:jc w:val="center"/>
              <w:rPr>
                <w:sz w:val="20"/>
                <w:szCs w:val="20"/>
              </w:rPr>
            </w:pPr>
          </w:p>
        </w:tc>
      </w:tr>
      <w:tr w:rsidR="00442EC7" w:rsidRPr="0064513A" w14:paraId="1C2F34D7" w14:textId="77777777" w:rsidTr="00243641">
        <w:trPr>
          <w:trHeight w:val="270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F0036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17</w:t>
            </w:r>
          </w:p>
        </w:tc>
        <w:tc>
          <w:tcPr>
            <w:tcW w:w="11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47DE34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 xml:space="preserve">Замена SIM карты </w:t>
            </w:r>
            <w:r w:rsidRPr="0064513A">
              <w:rPr>
                <w:b/>
                <w:sz w:val="20"/>
                <w:szCs w:val="20"/>
              </w:rPr>
              <w:t>(</w:t>
            </w:r>
            <w:r w:rsidRPr="0064513A">
              <w:rPr>
                <w:b/>
                <w:sz w:val="20"/>
                <w:szCs w:val="20"/>
                <w:lang w:val="en-US"/>
              </w:rPr>
              <w:t>SIM</w:t>
            </w:r>
            <w:r w:rsidRPr="0064513A">
              <w:rPr>
                <w:b/>
                <w:sz w:val="20"/>
                <w:szCs w:val="20"/>
              </w:rPr>
              <w:t xml:space="preserve"> карта Исполнителя)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24286A" w14:textId="77777777" w:rsidR="00442EC7" w:rsidRPr="0064513A" w:rsidRDefault="00442EC7" w:rsidP="00243641">
            <w:pPr>
              <w:jc w:val="center"/>
              <w:rPr>
                <w:sz w:val="20"/>
                <w:szCs w:val="20"/>
              </w:rPr>
            </w:pPr>
          </w:p>
        </w:tc>
      </w:tr>
      <w:tr w:rsidR="00442EC7" w:rsidRPr="0064513A" w14:paraId="66E3DF9D" w14:textId="77777777" w:rsidTr="00243641">
        <w:trPr>
          <w:trHeight w:val="270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0AD6C6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18</w:t>
            </w:r>
          </w:p>
        </w:tc>
        <w:tc>
          <w:tcPr>
            <w:tcW w:w="11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CDE4C62" w14:textId="77777777" w:rsidR="00442EC7" w:rsidRPr="0064513A" w:rsidRDefault="00442EC7" w:rsidP="00243641">
            <w:pPr>
              <w:rPr>
                <w:b/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Переустановка или перенос блока (</w:t>
            </w:r>
            <w:proofErr w:type="spellStart"/>
            <w:r w:rsidRPr="0064513A">
              <w:rPr>
                <w:sz w:val="20"/>
                <w:szCs w:val="20"/>
              </w:rPr>
              <w:t>трекера</w:t>
            </w:r>
            <w:proofErr w:type="spellEnd"/>
            <w:r w:rsidRPr="0064513A">
              <w:rPr>
                <w:sz w:val="20"/>
                <w:szCs w:val="20"/>
              </w:rPr>
              <w:t>) с прокладкой новой проводки внутри кабины</w:t>
            </w:r>
            <w:r w:rsidRPr="0064513A">
              <w:rPr>
                <w:b/>
                <w:sz w:val="20"/>
                <w:szCs w:val="20"/>
              </w:rPr>
              <w:t xml:space="preserve"> в </w:t>
            </w:r>
            <w:proofErr w:type="spellStart"/>
            <w:r w:rsidRPr="0064513A">
              <w:rPr>
                <w:b/>
                <w:sz w:val="20"/>
                <w:szCs w:val="20"/>
              </w:rPr>
              <w:t>т.ч</w:t>
            </w:r>
            <w:proofErr w:type="spellEnd"/>
            <w:r w:rsidRPr="0064513A">
              <w:rPr>
                <w:b/>
                <w:sz w:val="20"/>
                <w:szCs w:val="20"/>
              </w:rPr>
              <w:t>.:</w:t>
            </w:r>
          </w:p>
          <w:p w14:paraId="27253F5E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18.1. Разборка сборка панели (для доступа к терминалу);</w:t>
            </w:r>
            <w:r w:rsidR="002C6CB4">
              <w:rPr>
                <w:sz w:val="20"/>
                <w:szCs w:val="20"/>
              </w:rPr>
              <w:t xml:space="preserve">  </w:t>
            </w:r>
          </w:p>
          <w:p w14:paraId="5AFCC50D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18.2. Переустановка или перенос блока (</w:t>
            </w:r>
            <w:proofErr w:type="spellStart"/>
            <w:r w:rsidRPr="0064513A">
              <w:rPr>
                <w:sz w:val="20"/>
                <w:szCs w:val="20"/>
              </w:rPr>
              <w:t>трекера</w:t>
            </w:r>
            <w:proofErr w:type="spellEnd"/>
            <w:r w:rsidRPr="0064513A">
              <w:rPr>
                <w:sz w:val="20"/>
                <w:szCs w:val="20"/>
              </w:rPr>
              <w:t>);</w:t>
            </w:r>
          </w:p>
          <w:p w14:paraId="2E205DA3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18.3. Прокладка новой проводки внутри кабины (включая проводку, автомобильную гофру, пластиковые стяжки);</w:t>
            </w:r>
          </w:p>
          <w:p w14:paraId="2AB50EDB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18.4. Пере пломбировка контактов и/или предохранителя (включая пломбы);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07BCD3" w14:textId="77777777" w:rsidR="00442EC7" w:rsidRPr="0064513A" w:rsidRDefault="00442EC7" w:rsidP="00243641">
            <w:pPr>
              <w:jc w:val="center"/>
              <w:rPr>
                <w:sz w:val="20"/>
                <w:szCs w:val="20"/>
              </w:rPr>
            </w:pPr>
          </w:p>
        </w:tc>
      </w:tr>
      <w:tr w:rsidR="00442EC7" w:rsidRPr="0064513A" w14:paraId="45D34758" w14:textId="77777777" w:rsidTr="00243641">
        <w:trPr>
          <w:trHeight w:val="270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0678B4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19</w:t>
            </w:r>
          </w:p>
        </w:tc>
        <w:tc>
          <w:tcPr>
            <w:tcW w:w="11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6517618" w14:textId="77777777" w:rsidR="00442EC7" w:rsidRPr="0064513A" w:rsidRDefault="00442EC7" w:rsidP="002C6CB4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 xml:space="preserve">Отказ Заказчика </w:t>
            </w:r>
            <w:proofErr w:type="gramStart"/>
            <w:r w:rsidRPr="0064513A">
              <w:rPr>
                <w:sz w:val="20"/>
                <w:szCs w:val="20"/>
              </w:rPr>
              <w:t>от</w:t>
            </w:r>
            <w:r w:rsidR="002C6CB4">
              <w:rPr>
                <w:sz w:val="20"/>
                <w:szCs w:val="20"/>
              </w:rPr>
              <w:t xml:space="preserve"> предоставления</w:t>
            </w:r>
            <w:proofErr w:type="gramEnd"/>
            <w:r w:rsidRPr="0064513A">
              <w:rPr>
                <w:sz w:val="20"/>
                <w:szCs w:val="20"/>
              </w:rPr>
              <w:t xml:space="preserve"> ранее согласованного </w:t>
            </w:r>
            <w:r w:rsidRPr="002C6CB4">
              <w:rPr>
                <w:sz w:val="20"/>
                <w:szCs w:val="20"/>
                <w:highlight w:val="yellow"/>
              </w:rPr>
              <w:t>ТС</w:t>
            </w:r>
            <w:r w:rsidR="002C6CB4" w:rsidRPr="002C6CB4">
              <w:rPr>
                <w:sz w:val="20"/>
                <w:szCs w:val="20"/>
                <w:highlight w:val="yellow"/>
              </w:rPr>
              <w:t xml:space="preserve"> (ложный вызов)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2C555B" w14:textId="77777777" w:rsidR="00442EC7" w:rsidRPr="0064513A" w:rsidRDefault="00442EC7" w:rsidP="00243641">
            <w:pPr>
              <w:jc w:val="center"/>
              <w:rPr>
                <w:sz w:val="20"/>
                <w:szCs w:val="20"/>
              </w:rPr>
            </w:pPr>
          </w:p>
        </w:tc>
      </w:tr>
      <w:tr w:rsidR="00442EC7" w:rsidRPr="0064513A" w14:paraId="214E4768" w14:textId="77777777" w:rsidTr="00243641">
        <w:trPr>
          <w:trHeight w:val="270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64D927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20</w:t>
            </w:r>
          </w:p>
        </w:tc>
        <w:tc>
          <w:tcPr>
            <w:tcW w:w="11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8EB935F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Подключение штатного ДУТ без прокладки проводки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817410" w14:textId="77777777" w:rsidR="00442EC7" w:rsidRPr="0064513A" w:rsidRDefault="00442EC7" w:rsidP="00243641">
            <w:pPr>
              <w:jc w:val="center"/>
              <w:rPr>
                <w:sz w:val="20"/>
                <w:szCs w:val="20"/>
              </w:rPr>
            </w:pPr>
          </w:p>
        </w:tc>
      </w:tr>
      <w:tr w:rsidR="00442EC7" w:rsidRPr="0064513A" w14:paraId="480652E2" w14:textId="77777777" w:rsidTr="00243641">
        <w:trPr>
          <w:trHeight w:val="255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162018" w14:textId="77777777" w:rsidR="00442EC7" w:rsidRPr="0064513A" w:rsidRDefault="00442EC7" w:rsidP="00243641">
            <w:pPr>
              <w:rPr>
                <w:sz w:val="20"/>
                <w:szCs w:val="20"/>
              </w:rPr>
            </w:pPr>
          </w:p>
          <w:p w14:paraId="12DA2538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21</w:t>
            </w:r>
          </w:p>
        </w:tc>
        <w:tc>
          <w:tcPr>
            <w:tcW w:w="1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D2896B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 xml:space="preserve">Установка врезного ДУТ </w:t>
            </w:r>
          </w:p>
        </w:tc>
        <w:tc>
          <w:tcPr>
            <w:tcW w:w="3402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EEB0EE" w14:textId="77777777" w:rsidR="00442EC7" w:rsidRPr="0064513A" w:rsidRDefault="00442EC7" w:rsidP="00243641">
            <w:pPr>
              <w:jc w:val="center"/>
              <w:rPr>
                <w:sz w:val="20"/>
                <w:szCs w:val="20"/>
              </w:rPr>
            </w:pPr>
          </w:p>
        </w:tc>
      </w:tr>
      <w:tr w:rsidR="00442EC7" w:rsidRPr="0064513A" w14:paraId="624D05FD" w14:textId="77777777" w:rsidTr="00243641">
        <w:trPr>
          <w:trHeight w:val="255"/>
        </w:trPr>
        <w:tc>
          <w:tcPr>
            <w:tcW w:w="61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A67953" w14:textId="77777777" w:rsidR="00442EC7" w:rsidRPr="0064513A" w:rsidRDefault="00442EC7" w:rsidP="00243641">
            <w:pPr>
              <w:rPr>
                <w:sz w:val="20"/>
                <w:szCs w:val="20"/>
              </w:rPr>
            </w:pPr>
          </w:p>
        </w:tc>
        <w:tc>
          <w:tcPr>
            <w:tcW w:w="1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E893B18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- первоначальная диагностика</w:t>
            </w:r>
          </w:p>
        </w:tc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ACEEAD" w14:textId="77777777" w:rsidR="00442EC7" w:rsidRPr="0064513A" w:rsidRDefault="00442EC7" w:rsidP="00243641">
            <w:pPr>
              <w:jc w:val="center"/>
              <w:rPr>
                <w:sz w:val="20"/>
                <w:szCs w:val="20"/>
              </w:rPr>
            </w:pPr>
          </w:p>
        </w:tc>
      </w:tr>
      <w:tr w:rsidR="00442EC7" w:rsidRPr="0064513A" w14:paraId="3A988374" w14:textId="77777777" w:rsidTr="00243641">
        <w:trPr>
          <w:trHeight w:val="255"/>
        </w:trPr>
        <w:tc>
          <w:tcPr>
            <w:tcW w:w="61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EB9C05" w14:textId="77777777" w:rsidR="00442EC7" w:rsidRPr="0064513A" w:rsidRDefault="00442EC7" w:rsidP="00243641">
            <w:pPr>
              <w:rPr>
                <w:sz w:val="20"/>
                <w:szCs w:val="20"/>
              </w:rPr>
            </w:pPr>
          </w:p>
        </w:tc>
        <w:tc>
          <w:tcPr>
            <w:tcW w:w="1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CCD45E1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- врезка датчика в бак</w:t>
            </w:r>
          </w:p>
        </w:tc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FEAF50" w14:textId="77777777" w:rsidR="00442EC7" w:rsidRPr="0064513A" w:rsidRDefault="00442EC7" w:rsidP="00243641">
            <w:pPr>
              <w:jc w:val="center"/>
              <w:rPr>
                <w:sz w:val="20"/>
                <w:szCs w:val="20"/>
              </w:rPr>
            </w:pPr>
          </w:p>
        </w:tc>
      </w:tr>
      <w:tr w:rsidR="00442EC7" w:rsidRPr="0064513A" w14:paraId="75FD961D" w14:textId="77777777" w:rsidTr="00243641">
        <w:trPr>
          <w:trHeight w:val="255"/>
        </w:trPr>
        <w:tc>
          <w:tcPr>
            <w:tcW w:w="61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F7C87E" w14:textId="77777777" w:rsidR="00442EC7" w:rsidRPr="0064513A" w:rsidRDefault="00442EC7" w:rsidP="00243641">
            <w:pPr>
              <w:rPr>
                <w:sz w:val="20"/>
                <w:szCs w:val="20"/>
              </w:rPr>
            </w:pPr>
          </w:p>
        </w:tc>
        <w:tc>
          <w:tcPr>
            <w:tcW w:w="1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D34AF6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- прокладка кабеля</w:t>
            </w:r>
          </w:p>
        </w:tc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EF9A42" w14:textId="77777777" w:rsidR="00442EC7" w:rsidRPr="0064513A" w:rsidRDefault="00442EC7" w:rsidP="00243641">
            <w:pPr>
              <w:jc w:val="center"/>
              <w:rPr>
                <w:sz w:val="20"/>
                <w:szCs w:val="20"/>
              </w:rPr>
            </w:pPr>
          </w:p>
        </w:tc>
      </w:tr>
      <w:tr w:rsidR="00442EC7" w:rsidRPr="0064513A" w14:paraId="0D93C9A8" w14:textId="77777777" w:rsidTr="00243641">
        <w:trPr>
          <w:trHeight w:val="255"/>
        </w:trPr>
        <w:tc>
          <w:tcPr>
            <w:tcW w:w="61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74C2F5" w14:textId="77777777" w:rsidR="00442EC7" w:rsidRPr="0064513A" w:rsidRDefault="00442EC7" w:rsidP="00243641">
            <w:pPr>
              <w:rPr>
                <w:sz w:val="20"/>
                <w:szCs w:val="20"/>
              </w:rPr>
            </w:pPr>
          </w:p>
        </w:tc>
        <w:tc>
          <w:tcPr>
            <w:tcW w:w="1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668048D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- проверка работы</w:t>
            </w:r>
          </w:p>
        </w:tc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835D02" w14:textId="77777777" w:rsidR="00442EC7" w:rsidRPr="0064513A" w:rsidRDefault="00442EC7" w:rsidP="00243641">
            <w:pPr>
              <w:jc w:val="center"/>
              <w:rPr>
                <w:sz w:val="20"/>
                <w:szCs w:val="20"/>
              </w:rPr>
            </w:pPr>
          </w:p>
        </w:tc>
      </w:tr>
      <w:tr w:rsidR="00442EC7" w:rsidRPr="0064513A" w14:paraId="74376A3C" w14:textId="77777777" w:rsidTr="00243641">
        <w:trPr>
          <w:trHeight w:val="270"/>
        </w:trPr>
        <w:tc>
          <w:tcPr>
            <w:tcW w:w="6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ABE0C9" w14:textId="77777777" w:rsidR="00442EC7" w:rsidRPr="0064513A" w:rsidRDefault="00442EC7" w:rsidP="00243641">
            <w:pPr>
              <w:rPr>
                <w:sz w:val="20"/>
                <w:szCs w:val="20"/>
              </w:rPr>
            </w:pPr>
          </w:p>
        </w:tc>
        <w:tc>
          <w:tcPr>
            <w:tcW w:w="11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1DB660C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- заполнение документации</w:t>
            </w: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E6AAE8" w14:textId="77777777" w:rsidR="00442EC7" w:rsidRPr="0064513A" w:rsidRDefault="00442EC7" w:rsidP="00243641">
            <w:pPr>
              <w:jc w:val="center"/>
              <w:rPr>
                <w:sz w:val="20"/>
                <w:szCs w:val="20"/>
              </w:rPr>
            </w:pPr>
          </w:p>
        </w:tc>
      </w:tr>
      <w:tr w:rsidR="00442EC7" w:rsidRPr="0064513A" w14:paraId="31AE3DB6" w14:textId="77777777" w:rsidTr="00243641">
        <w:trPr>
          <w:trHeight w:val="270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F3657A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22</w:t>
            </w:r>
          </w:p>
        </w:tc>
        <w:tc>
          <w:tcPr>
            <w:tcW w:w="11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088BF87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Прокладка кабеля в стеснённых условиях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287F73" w14:textId="77777777" w:rsidR="00442EC7" w:rsidRPr="0064513A" w:rsidRDefault="00442EC7" w:rsidP="00243641">
            <w:pPr>
              <w:jc w:val="center"/>
              <w:rPr>
                <w:sz w:val="20"/>
                <w:szCs w:val="20"/>
              </w:rPr>
            </w:pPr>
          </w:p>
        </w:tc>
      </w:tr>
      <w:tr w:rsidR="00442EC7" w:rsidRPr="0064513A" w14:paraId="3DD14EC8" w14:textId="77777777" w:rsidTr="00243641">
        <w:trPr>
          <w:trHeight w:val="270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824E48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23</w:t>
            </w:r>
          </w:p>
        </w:tc>
        <w:tc>
          <w:tcPr>
            <w:tcW w:w="11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601C77F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Установка ДУТ без прокладки проводов (в случае замены ДУТ)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4F1479" w14:textId="77777777" w:rsidR="00442EC7" w:rsidRPr="0064513A" w:rsidRDefault="00442EC7" w:rsidP="00243641">
            <w:pPr>
              <w:jc w:val="center"/>
              <w:rPr>
                <w:sz w:val="20"/>
                <w:szCs w:val="20"/>
              </w:rPr>
            </w:pPr>
          </w:p>
        </w:tc>
      </w:tr>
      <w:tr w:rsidR="00442EC7" w:rsidRPr="0064513A" w14:paraId="75FCBA0A" w14:textId="77777777" w:rsidTr="00243641">
        <w:trPr>
          <w:trHeight w:val="270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C82CEB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24</w:t>
            </w:r>
          </w:p>
        </w:tc>
        <w:tc>
          <w:tcPr>
            <w:tcW w:w="114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6FFA2E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proofErr w:type="spellStart"/>
            <w:r w:rsidRPr="0064513A">
              <w:rPr>
                <w:sz w:val="20"/>
                <w:szCs w:val="20"/>
              </w:rPr>
              <w:t>Переподключение</w:t>
            </w:r>
            <w:proofErr w:type="spellEnd"/>
            <w:r w:rsidRPr="0064513A">
              <w:rPr>
                <w:sz w:val="20"/>
                <w:szCs w:val="20"/>
              </w:rPr>
              <w:t xml:space="preserve"> питания ДУТ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DD8323" w14:textId="77777777" w:rsidR="00442EC7" w:rsidRPr="0064513A" w:rsidRDefault="00442EC7" w:rsidP="00243641">
            <w:pPr>
              <w:jc w:val="center"/>
              <w:rPr>
                <w:sz w:val="20"/>
                <w:szCs w:val="20"/>
              </w:rPr>
            </w:pPr>
          </w:p>
        </w:tc>
      </w:tr>
      <w:tr w:rsidR="00442EC7" w:rsidRPr="0064513A" w14:paraId="23873EF1" w14:textId="77777777" w:rsidTr="00243641">
        <w:trPr>
          <w:trHeight w:val="270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7A1A26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25</w:t>
            </w:r>
          </w:p>
        </w:tc>
        <w:tc>
          <w:tcPr>
            <w:tcW w:w="114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64A2236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Диагностика ДУТ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0F3594" w14:textId="77777777" w:rsidR="00442EC7" w:rsidRPr="0064513A" w:rsidRDefault="00442EC7" w:rsidP="00243641">
            <w:pPr>
              <w:jc w:val="center"/>
              <w:rPr>
                <w:sz w:val="20"/>
                <w:szCs w:val="20"/>
              </w:rPr>
            </w:pPr>
          </w:p>
        </w:tc>
      </w:tr>
      <w:tr w:rsidR="00442EC7" w:rsidRPr="0064513A" w14:paraId="21D06BA4" w14:textId="77777777" w:rsidTr="00243641">
        <w:trPr>
          <w:trHeight w:val="270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8664AB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26</w:t>
            </w:r>
          </w:p>
        </w:tc>
        <w:tc>
          <w:tcPr>
            <w:tcW w:w="1149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CD0A1AE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Прокладка кабеля ДУТ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D75479" w14:textId="77777777" w:rsidR="00442EC7" w:rsidRPr="0064513A" w:rsidRDefault="00442EC7" w:rsidP="00243641">
            <w:pPr>
              <w:jc w:val="center"/>
              <w:rPr>
                <w:sz w:val="20"/>
                <w:szCs w:val="20"/>
              </w:rPr>
            </w:pPr>
          </w:p>
        </w:tc>
      </w:tr>
      <w:tr w:rsidR="00442EC7" w:rsidRPr="0064513A" w14:paraId="277569FD" w14:textId="77777777" w:rsidTr="00243641">
        <w:trPr>
          <w:trHeight w:val="270"/>
        </w:trPr>
        <w:tc>
          <w:tcPr>
            <w:tcW w:w="6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BE4992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27</w:t>
            </w:r>
          </w:p>
        </w:tc>
        <w:tc>
          <w:tcPr>
            <w:tcW w:w="11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6193B75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Тарировка ДУТ на АЗС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0AD40A" w14:textId="77777777" w:rsidR="00442EC7" w:rsidRPr="0064513A" w:rsidRDefault="00442EC7" w:rsidP="00243641">
            <w:pPr>
              <w:jc w:val="center"/>
              <w:rPr>
                <w:sz w:val="20"/>
                <w:szCs w:val="20"/>
              </w:rPr>
            </w:pPr>
          </w:p>
        </w:tc>
      </w:tr>
      <w:tr w:rsidR="00442EC7" w:rsidRPr="0064513A" w14:paraId="264DCC1C" w14:textId="77777777" w:rsidTr="00243641">
        <w:trPr>
          <w:trHeight w:val="270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6FC708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11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133599F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Тарировка ДУТ мерными емкостями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01E8D4" w14:textId="77777777" w:rsidR="00442EC7" w:rsidRPr="0064513A" w:rsidRDefault="00442EC7" w:rsidP="00243641">
            <w:pPr>
              <w:jc w:val="center"/>
              <w:rPr>
                <w:sz w:val="20"/>
                <w:szCs w:val="20"/>
              </w:rPr>
            </w:pPr>
          </w:p>
        </w:tc>
      </w:tr>
      <w:tr w:rsidR="00442EC7" w:rsidRPr="0064513A" w14:paraId="0AA5A4E3" w14:textId="77777777" w:rsidTr="00243641">
        <w:trPr>
          <w:trHeight w:val="270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9C0AE8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29</w:t>
            </w:r>
          </w:p>
        </w:tc>
        <w:tc>
          <w:tcPr>
            <w:tcW w:w="11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A5B0F02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Демонтаж ДУТ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5B7BB6" w14:textId="77777777" w:rsidR="00442EC7" w:rsidRPr="0064513A" w:rsidRDefault="00442EC7" w:rsidP="00243641">
            <w:pPr>
              <w:jc w:val="center"/>
              <w:rPr>
                <w:sz w:val="20"/>
                <w:szCs w:val="20"/>
              </w:rPr>
            </w:pPr>
          </w:p>
        </w:tc>
      </w:tr>
      <w:tr w:rsidR="00442EC7" w:rsidRPr="0064513A" w14:paraId="7FF70134" w14:textId="77777777" w:rsidTr="00243641">
        <w:trPr>
          <w:trHeight w:val="270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3574C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30</w:t>
            </w:r>
          </w:p>
        </w:tc>
        <w:tc>
          <w:tcPr>
            <w:tcW w:w="11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28C19F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Пломбировка ДУТ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8E0DB" w14:textId="77777777" w:rsidR="00442EC7" w:rsidRPr="0064513A" w:rsidRDefault="00442EC7" w:rsidP="00243641">
            <w:pPr>
              <w:jc w:val="center"/>
              <w:rPr>
                <w:sz w:val="20"/>
                <w:szCs w:val="20"/>
              </w:rPr>
            </w:pPr>
          </w:p>
        </w:tc>
      </w:tr>
      <w:tr w:rsidR="00442EC7" w:rsidRPr="0064513A" w14:paraId="05751093" w14:textId="77777777" w:rsidTr="00243641">
        <w:trPr>
          <w:trHeight w:val="270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F62B51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31</w:t>
            </w:r>
          </w:p>
        </w:tc>
        <w:tc>
          <w:tcPr>
            <w:tcW w:w="11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BE88CFB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Контрольный замер ДУТ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7548C2" w14:textId="77777777" w:rsidR="00442EC7" w:rsidRPr="0064513A" w:rsidRDefault="00442EC7" w:rsidP="00243641">
            <w:pPr>
              <w:jc w:val="center"/>
              <w:rPr>
                <w:sz w:val="20"/>
                <w:szCs w:val="20"/>
              </w:rPr>
            </w:pPr>
          </w:p>
        </w:tc>
      </w:tr>
      <w:tr w:rsidR="00442EC7" w:rsidRPr="0064513A" w14:paraId="2F4F4B40" w14:textId="77777777" w:rsidTr="00243641">
        <w:trPr>
          <w:trHeight w:val="270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097F90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32</w:t>
            </w:r>
          </w:p>
        </w:tc>
        <w:tc>
          <w:tcPr>
            <w:tcW w:w="11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26F9EF0" w14:textId="77777777" w:rsidR="00442EC7" w:rsidRPr="0064513A" w:rsidRDefault="00442EC7" w:rsidP="00243641">
            <w:pPr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Кабель монтажный для ДУТ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313F1E" w14:textId="77777777" w:rsidR="00442EC7" w:rsidRPr="0064513A" w:rsidRDefault="00442EC7" w:rsidP="0024364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59F5C64" w14:textId="77777777" w:rsidR="00442EC7" w:rsidRPr="0064513A" w:rsidRDefault="00442EC7" w:rsidP="00442EC7">
      <w:bookmarkStart w:id="0" w:name="_GoBack"/>
      <w:bookmarkEnd w:id="0"/>
      <w:r w:rsidRPr="0064513A">
        <w:rPr>
          <w:lang w:val="en-US"/>
        </w:rPr>
        <w:t xml:space="preserve">* - </w:t>
      </w:r>
      <w:r w:rsidRPr="0064513A">
        <w:t>заполняется Исполнителем</w:t>
      </w:r>
    </w:p>
    <w:p w14:paraId="3DA82DB6" w14:textId="77777777" w:rsidR="00442EC7" w:rsidRPr="0064513A" w:rsidRDefault="00442EC7" w:rsidP="00442EC7">
      <w:pPr>
        <w:jc w:val="center"/>
      </w:pPr>
    </w:p>
    <w:tbl>
      <w:tblPr>
        <w:tblW w:w="15291" w:type="dxa"/>
        <w:jc w:val="center"/>
        <w:tblLayout w:type="fixed"/>
        <w:tblLook w:val="0000" w:firstRow="0" w:lastRow="0" w:firstColumn="0" w:lastColumn="0" w:noHBand="0" w:noVBand="0"/>
      </w:tblPr>
      <w:tblGrid>
        <w:gridCol w:w="8370"/>
        <w:gridCol w:w="6921"/>
      </w:tblGrid>
      <w:tr w:rsidR="00442EC7" w:rsidRPr="0064513A" w14:paraId="07379717" w14:textId="77777777" w:rsidTr="00243641">
        <w:trPr>
          <w:trHeight w:val="240"/>
          <w:jc w:val="center"/>
        </w:trPr>
        <w:tc>
          <w:tcPr>
            <w:tcW w:w="8370" w:type="dxa"/>
            <w:shd w:val="clear" w:color="auto" w:fill="auto"/>
            <w:vAlign w:val="center"/>
          </w:tcPr>
          <w:p w14:paraId="77EE8099" w14:textId="77777777" w:rsidR="00442EC7" w:rsidRPr="0064513A" w:rsidRDefault="00442EC7" w:rsidP="00243641">
            <w:pPr>
              <w:keepNext/>
              <w:widowControl w:val="0"/>
              <w:ind w:right="72"/>
              <w:rPr>
                <w:bCs/>
                <w:i/>
                <w:iCs/>
                <w:spacing w:val="-11"/>
              </w:rPr>
            </w:pPr>
            <w:r w:rsidRPr="0064513A">
              <w:rPr>
                <w:b/>
                <w:bCs/>
                <w:i/>
                <w:iCs/>
                <w:spacing w:val="-11"/>
              </w:rPr>
              <w:t>ОТ ЗАКАЗЧИКА:</w:t>
            </w:r>
          </w:p>
        </w:tc>
        <w:tc>
          <w:tcPr>
            <w:tcW w:w="6921" w:type="dxa"/>
            <w:vAlign w:val="center"/>
          </w:tcPr>
          <w:p w14:paraId="13C8537D" w14:textId="77777777" w:rsidR="00442EC7" w:rsidRPr="0064513A" w:rsidRDefault="00442EC7" w:rsidP="00243641">
            <w:pPr>
              <w:keepNext/>
              <w:widowControl w:val="0"/>
              <w:ind w:right="72"/>
              <w:rPr>
                <w:b/>
                <w:i/>
                <w:iCs/>
                <w:spacing w:val="-11"/>
              </w:rPr>
            </w:pPr>
            <w:r w:rsidRPr="0064513A">
              <w:rPr>
                <w:b/>
                <w:i/>
                <w:iCs/>
                <w:spacing w:val="-11"/>
              </w:rPr>
              <w:t>ОТ ИСПОЛНИТЕЛЯ:</w:t>
            </w:r>
          </w:p>
        </w:tc>
      </w:tr>
      <w:tr w:rsidR="00442EC7" w:rsidRPr="0064513A" w14:paraId="197CB727" w14:textId="77777777" w:rsidTr="00243641">
        <w:trPr>
          <w:trHeight w:val="782"/>
          <w:jc w:val="center"/>
        </w:trPr>
        <w:tc>
          <w:tcPr>
            <w:tcW w:w="8370" w:type="dxa"/>
          </w:tcPr>
          <w:p w14:paraId="7AABF510" w14:textId="77777777" w:rsidR="00442EC7" w:rsidRPr="0064513A" w:rsidRDefault="00442EC7" w:rsidP="00243641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 xml:space="preserve">Главный управляющий директор </w:t>
            </w:r>
          </w:p>
          <w:p w14:paraId="31E5715B" w14:textId="77777777" w:rsidR="00442EC7" w:rsidRPr="0064513A" w:rsidRDefault="00442EC7" w:rsidP="00243641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>ООО «___»</w:t>
            </w:r>
          </w:p>
          <w:p w14:paraId="4A3A845A" w14:textId="77777777" w:rsidR="00442EC7" w:rsidRPr="0064513A" w:rsidRDefault="00442EC7" w:rsidP="00243641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>________________________________________/___/</w:t>
            </w:r>
          </w:p>
          <w:p w14:paraId="41F457CC" w14:textId="77777777" w:rsidR="00442EC7" w:rsidRPr="0064513A" w:rsidRDefault="00442EC7" w:rsidP="00243641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>«___»__________________________________________20__г.</w:t>
            </w:r>
          </w:p>
          <w:p w14:paraId="55D9048D" w14:textId="77777777" w:rsidR="00442EC7" w:rsidRPr="0064513A" w:rsidRDefault="00442EC7" w:rsidP="00243641">
            <w:pPr>
              <w:widowControl w:val="0"/>
              <w:ind w:right="72"/>
              <w:rPr>
                <w:b/>
                <w:iCs/>
                <w:spacing w:val="-11"/>
              </w:rPr>
            </w:pPr>
            <w:r w:rsidRPr="0064513A">
              <w:rPr>
                <w:b/>
                <w:i/>
                <w:color w:val="000000"/>
                <w:spacing w:val="1"/>
              </w:rPr>
              <w:t xml:space="preserve"> М.П.</w:t>
            </w:r>
          </w:p>
        </w:tc>
        <w:tc>
          <w:tcPr>
            <w:tcW w:w="6921" w:type="dxa"/>
          </w:tcPr>
          <w:p w14:paraId="01906E17" w14:textId="77777777" w:rsidR="00442EC7" w:rsidRDefault="00442EC7" w:rsidP="00243641">
            <w:pPr>
              <w:pBdr>
                <w:bottom w:val="single" w:sz="12" w:space="1" w:color="auto"/>
              </w:pBdr>
              <w:rPr>
                <w:b/>
                <w:i/>
              </w:rPr>
            </w:pPr>
          </w:p>
          <w:p w14:paraId="1CDC2C2B" w14:textId="77777777" w:rsidR="00442EC7" w:rsidRPr="0064513A" w:rsidRDefault="00442EC7" w:rsidP="00243641">
            <w:pPr>
              <w:rPr>
                <w:b/>
                <w:i/>
              </w:rPr>
            </w:pPr>
            <w:r>
              <w:rPr>
                <w:b/>
                <w:i/>
              </w:rPr>
              <w:t>ООО «___»</w:t>
            </w:r>
          </w:p>
          <w:p w14:paraId="45972FDC" w14:textId="77777777" w:rsidR="00442EC7" w:rsidRPr="0064513A" w:rsidRDefault="00442EC7" w:rsidP="00243641">
            <w:pPr>
              <w:ind w:left="96"/>
              <w:rPr>
                <w:b/>
                <w:i/>
              </w:rPr>
            </w:pPr>
            <w:r w:rsidRPr="0064513A">
              <w:rPr>
                <w:b/>
                <w:i/>
              </w:rPr>
              <w:t>_____________________________________/___/ «___»________________________________________20__г.</w:t>
            </w:r>
          </w:p>
          <w:p w14:paraId="5413DFC7" w14:textId="77777777" w:rsidR="00442EC7" w:rsidRPr="0064513A" w:rsidRDefault="00442EC7" w:rsidP="00243641">
            <w:pPr>
              <w:widowControl w:val="0"/>
              <w:ind w:right="72"/>
              <w:rPr>
                <w:b/>
                <w:iCs/>
                <w:spacing w:val="-11"/>
              </w:rPr>
            </w:pPr>
            <w:r w:rsidRPr="0064513A">
              <w:rPr>
                <w:b/>
                <w:i/>
              </w:rPr>
              <w:t xml:space="preserve"> М.П.</w:t>
            </w:r>
          </w:p>
        </w:tc>
      </w:tr>
    </w:tbl>
    <w:p w14:paraId="608B0F2F" w14:textId="77777777" w:rsidR="00D362CD" w:rsidRDefault="00D362CD" w:rsidP="002C1559"/>
    <w:sectPr w:rsidR="00D362CD" w:rsidSect="002C155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E9732F"/>
    <w:multiLevelType w:val="hybridMultilevel"/>
    <w:tmpl w:val="42CC0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EC7"/>
    <w:rsid w:val="000C3211"/>
    <w:rsid w:val="000E15F4"/>
    <w:rsid w:val="002C1559"/>
    <w:rsid w:val="002C6CB4"/>
    <w:rsid w:val="00442EC7"/>
    <w:rsid w:val="004F1B12"/>
    <w:rsid w:val="00615099"/>
    <w:rsid w:val="007256FB"/>
    <w:rsid w:val="007701E3"/>
    <w:rsid w:val="007E4A06"/>
    <w:rsid w:val="008F636D"/>
    <w:rsid w:val="00933A29"/>
    <w:rsid w:val="009A0D10"/>
    <w:rsid w:val="00B12905"/>
    <w:rsid w:val="00BF5481"/>
    <w:rsid w:val="00C34C22"/>
    <w:rsid w:val="00D2676A"/>
    <w:rsid w:val="00D362CD"/>
    <w:rsid w:val="00E714FF"/>
    <w:rsid w:val="00F2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CF007"/>
  <w15:docId w15:val="{9C5E2CAB-D146-4A84-97AF-349260221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E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annotation reference"/>
    <w:basedOn w:val="a0"/>
    <w:uiPriority w:val="99"/>
    <w:semiHidden/>
    <w:unhideWhenUsed/>
    <w:rsid w:val="009A0D1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A0D1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A0D1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A0D1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A0D10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A0D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A0D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Беннер Александр Владимирович</dc:creator>
  <cp:keywords/>
  <dc:description/>
  <cp:lastModifiedBy>Беннер Александр Владимирович</cp:lastModifiedBy>
  <cp:revision>2</cp:revision>
  <dcterms:created xsi:type="dcterms:W3CDTF">2020-12-24T11:05:00Z</dcterms:created>
  <dcterms:modified xsi:type="dcterms:W3CDTF">2020-12-24T11:05:00Z</dcterms:modified>
</cp:coreProperties>
</file>